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F" w:rsidRDefault="009A740D"/>
    <w:p w:rsidR="00C7509D" w:rsidRDefault="001D42CE" w:rsidP="00C75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Súťažné obdobie </w:t>
      </w:r>
      <w:r w:rsidR="00336E20">
        <w:rPr>
          <w:sz w:val="28"/>
          <w:szCs w:val="28"/>
        </w:rPr>
        <w:t>november</w:t>
      </w:r>
    </w:p>
    <w:p w:rsidR="002365DB" w:rsidRPr="00C7509D" w:rsidRDefault="00725014" w:rsidP="00C7509D">
      <w:pPr>
        <w:spacing w:line="240" w:lineRule="auto"/>
        <w:jc w:val="both"/>
        <w:rPr>
          <w:sz w:val="28"/>
          <w:szCs w:val="28"/>
        </w:rPr>
      </w:pPr>
      <w:r>
        <w:t>Kategória</w:t>
      </w:r>
      <w:r w:rsidR="002365DB">
        <w:t xml:space="preserve">: </w:t>
      </w:r>
      <w:r>
        <w:t xml:space="preserve">5 - </w:t>
      </w:r>
      <w:r w:rsidR="003977EA">
        <w:t>7</w:t>
      </w:r>
    </w:p>
    <w:p w:rsidR="002365DB" w:rsidRDefault="003977EA" w:rsidP="00C7509D">
      <w:pPr>
        <w:spacing w:line="240" w:lineRule="auto"/>
        <w:jc w:val="both"/>
      </w:pPr>
      <w:r>
        <w:t xml:space="preserve">Termín: </w:t>
      </w:r>
      <w:r w:rsidR="00336E20">
        <w:t>1. 11. 2018 – 30. 11</w:t>
      </w:r>
      <w:r>
        <w:t>.2018</w:t>
      </w:r>
    </w:p>
    <w:p w:rsidR="003977EA" w:rsidRDefault="00D61958" w:rsidP="00C7509D">
      <w:pPr>
        <w:spacing w:line="240" w:lineRule="auto"/>
        <w:jc w:val="both"/>
      </w:pPr>
      <w:r>
        <w:t>P</w:t>
      </w:r>
      <w:r w:rsidR="002365DB">
        <w:t xml:space="preserve">očet tréningov : </w:t>
      </w:r>
      <w:r w:rsidR="001D42CE">
        <w:t>7 – 13</w:t>
      </w:r>
      <w:r w:rsidR="003977EA">
        <w:t xml:space="preserve"> ľad, 4 suchý</w:t>
      </w:r>
    </w:p>
    <w:p w:rsidR="003977EA" w:rsidRDefault="001D42CE" w:rsidP="00C7509D">
      <w:pPr>
        <w:spacing w:line="240" w:lineRule="auto"/>
        <w:jc w:val="both"/>
      </w:pPr>
      <w:r>
        <w:tab/>
      </w:r>
      <w:r>
        <w:tab/>
        <w:t xml:space="preserve">    5 – 13</w:t>
      </w:r>
      <w:r w:rsidR="003977EA">
        <w:t xml:space="preserve"> ľad, 4 suchý</w:t>
      </w:r>
    </w:p>
    <w:p w:rsidR="002365DB" w:rsidRDefault="002365DB" w:rsidP="002365DB">
      <w:pPr>
        <w:jc w:val="both"/>
      </w:pPr>
      <w:r>
        <w:t xml:space="preserve">Miesto: </w:t>
      </w:r>
      <w:r w:rsidR="00725014">
        <w:t>Zimný štadión Levoča</w:t>
      </w:r>
      <w:r>
        <w:t xml:space="preserve"> (telocvičňa, ihrisko), </w:t>
      </w:r>
      <w:r w:rsidR="00C63981">
        <w:t>Gymnázium Levoča (športová hala)</w:t>
      </w:r>
    </w:p>
    <w:p w:rsidR="00C342ED" w:rsidRDefault="00C63981" w:rsidP="002365DB">
      <w:pPr>
        <w:jc w:val="both"/>
      </w:pPr>
      <w:r>
        <w:tab/>
      </w:r>
      <w:r w:rsidR="00336E20">
        <w:t>V mesiaci november sme absolvovali 2 tréningy s trénerkou krasokorčuľovania na zdo</w:t>
      </w:r>
      <w:r w:rsidR="00D71D4E">
        <w:t xml:space="preserve">konalenie techniky korčuľovania. Cvičenia boli zamerané na nácvik jazdy na hranách zdokonalenie prekladania vpred, vzad. Taktiež sme sa zamerali na cvičenia na zlepšenie rovnováhy statickými aj dynamickými cvičeniami. V pondelky sme pridali cvičenia rýchlostného charakteru. Štvrtky sme sa zamerali na herné činnosti jednotlivca. V cvičeniach sme sa zamerali na streľbu pod tlakom alebo streľbu v rýchlosti v obmedzenom priestore. Samozrejmosťou je nácvik spolupráce viacerých hráčov v útočnej aj obrannej fáze. V piatky na hernom tréningu sme </w:t>
      </w:r>
      <w:r w:rsidR="009A740D">
        <w:t>zaradil</w:t>
      </w:r>
      <w:r w:rsidR="00D71D4E">
        <w:t>i hry na zdokonalenie streľby, dorážanie a tečovanie puku v </w:t>
      </w:r>
      <w:proofErr w:type="spellStart"/>
      <w:r w:rsidR="00D71D4E">
        <w:t>predbránkovom</w:t>
      </w:r>
      <w:proofErr w:type="spellEnd"/>
      <w:r w:rsidR="00D71D4E">
        <w:t xml:space="preserve"> priestore v útočnej fáze a preberanie hráčov, obsadzovanie hráčov v obrannej fáze</w:t>
      </w:r>
      <w:r w:rsidR="009A740D">
        <w:t>. Suché utorkové tréningy</w:t>
      </w:r>
      <w:r w:rsidR="00D71D4E">
        <w:t xml:space="preserve"> prebiehali podľa p</w:t>
      </w:r>
      <w:r w:rsidR="00573541">
        <w:t>lánu (rozvoj sily</w:t>
      </w:r>
      <w:r w:rsidR="00D71D4E">
        <w:t>, vytrvalosti, rýchlosti).</w:t>
      </w:r>
      <w:r w:rsidR="00573541">
        <w:t xml:space="preserve"> Loptové pohybové hry sú zaradené v každej </w:t>
      </w:r>
      <w:proofErr w:type="spellStart"/>
      <w:r w:rsidR="00AC442B">
        <w:t>tj</w:t>
      </w:r>
      <w:proofErr w:type="spellEnd"/>
      <w:r w:rsidR="00573541">
        <w:t xml:space="preserve"> na suchu v záverečnej časti. </w:t>
      </w:r>
    </w:p>
    <w:p w:rsidR="008238F1" w:rsidRDefault="00C342ED" w:rsidP="002365DB">
      <w:pPr>
        <w:jc w:val="both"/>
      </w:pPr>
      <w:r>
        <w:tab/>
      </w:r>
      <w:r w:rsidR="00573541">
        <w:t xml:space="preserve">28. novembra (streda) sme absolvovali špeciálnu diagnostiku telesných </w:t>
      </w:r>
      <w:proofErr w:type="spellStart"/>
      <w:r w:rsidR="00573541">
        <w:t>disbalancií</w:t>
      </w:r>
      <w:proofErr w:type="spellEnd"/>
      <w:r w:rsidR="00573541">
        <w:t xml:space="preserve">. Zverencom bola vyšetrovaná kĺbová pohyblivosť rôznych segmentov tela. Následne boli hráčom diagnostikované </w:t>
      </w:r>
      <w:proofErr w:type="spellStart"/>
      <w:r w:rsidR="00573541">
        <w:t>rovnováhové</w:t>
      </w:r>
      <w:proofErr w:type="spellEnd"/>
      <w:r w:rsidR="00573541">
        <w:t xml:space="preserve"> schopnosti na </w:t>
      </w:r>
      <w:proofErr w:type="spellStart"/>
      <w:r w:rsidR="00573541">
        <w:t>dynamometrickej</w:t>
      </w:r>
      <w:proofErr w:type="spellEnd"/>
      <w:r w:rsidR="00573541">
        <w:t xml:space="preserve"> platni. Na základe výsledkov bude každému hráčovi (ktorý sa zúčastnil diagnostiky) navrhnutý tréningový plán na odstránenie prípadných telesných </w:t>
      </w:r>
      <w:proofErr w:type="spellStart"/>
      <w:r w:rsidR="00573541">
        <w:t>disbalancií</w:t>
      </w:r>
      <w:proofErr w:type="spellEnd"/>
      <w:r w:rsidR="00573541">
        <w:t>.</w:t>
      </w:r>
      <w:r>
        <w:t xml:space="preserve"> </w:t>
      </w:r>
    </w:p>
    <w:p w:rsidR="00D61958" w:rsidRDefault="008238F1" w:rsidP="002365DB">
      <w:pPr>
        <w:jc w:val="both"/>
      </w:pPr>
      <w:r>
        <w:tab/>
      </w:r>
      <w:r w:rsidR="00AD4CC4">
        <w:t>V </w:t>
      </w:r>
      <w:r w:rsidR="00573541">
        <w:t>novembri</w:t>
      </w:r>
      <w:r w:rsidR="00AD4CC4">
        <w:t xml:space="preserve"> pokračovala súťaž starších a mladších žiakov</w:t>
      </w:r>
      <w:r w:rsidR="00D61958">
        <w:t>.</w:t>
      </w:r>
      <w:r w:rsidR="00AD4CC4">
        <w:t xml:space="preserve"> V tomto</w:t>
      </w:r>
      <w:r w:rsidR="00AC442B">
        <w:t xml:space="preserve"> mesiaci sme nastúpili v 4</w:t>
      </w:r>
      <w:r w:rsidR="00AD4CC4">
        <w:t xml:space="preserve"> stretnutiach.</w:t>
      </w:r>
    </w:p>
    <w:p w:rsidR="00AD4CC4" w:rsidRDefault="00AD4CC4" w:rsidP="002365DB">
      <w:pPr>
        <w:jc w:val="both"/>
      </w:pPr>
      <w:r>
        <w:t xml:space="preserve">Výsledky </w:t>
      </w:r>
      <w:r w:rsidR="00D61958">
        <w:t>starší žiaci</w:t>
      </w:r>
      <w:r w:rsidR="008238F1">
        <w:t xml:space="preserve">: </w:t>
      </w:r>
      <w:r w:rsidR="00AC442B">
        <w:t>Košice</w:t>
      </w:r>
      <w:r w:rsidR="008238F1">
        <w:t xml:space="preserve"> (</w:t>
      </w:r>
      <w:r>
        <w:t>0:</w:t>
      </w:r>
      <w:r w:rsidR="00AC442B">
        <w:t>19</w:t>
      </w:r>
      <w:r w:rsidR="00D61958">
        <w:t xml:space="preserve"> </w:t>
      </w:r>
      <w:r w:rsidR="00AC442B">
        <w:t>vonku</w:t>
      </w:r>
      <w:r w:rsidR="008238F1">
        <w:t xml:space="preserve">), </w:t>
      </w:r>
      <w:r w:rsidR="00AC442B">
        <w:t>Prešov</w:t>
      </w:r>
      <w:r w:rsidR="008238F1">
        <w:t xml:space="preserve"> (</w:t>
      </w:r>
      <w:r w:rsidR="00AC442B">
        <w:t>2:12</w:t>
      </w:r>
      <w:r w:rsidR="00D61958">
        <w:t xml:space="preserve"> </w:t>
      </w:r>
      <w:r w:rsidR="008238F1">
        <w:t xml:space="preserve">vonku), </w:t>
      </w:r>
      <w:r w:rsidR="00AC442B">
        <w:t>Spišská nová Ves</w:t>
      </w:r>
      <w:r w:rsidR="008238F1">
        <w:t xml:space="preserve"> (</w:t>
      </w:r>
      <w:r w:rsidR="00AC442B">
        <w:t>1:15</w:t>
      </w:r>
      <w:r w:rsidR="00D61958">
        <w:t xml:space="preserve"> </w:t>
      </w:r>
      <w:r w:rsidR="008238F1">
        <w:t xml:space="preserve">doma), </w:t>
      </w:r>
      <w:r w:rsidR="00AC442B">
        <w:t>Košice (2:19 doma</w:t>
      </w:r>
      <w:r>
        <w:t>)</w:t>
      </w:r>
    </w:p>
    <w:p w:rsidR="002365DB" w:rsidRPr="002365DB" w:rsidRDefault="00D61958" w:rsidP="002365DB">
      <w:pPr>
        <w:jc w:val="both"/>
      </w:pPr>
      <w:r>
        <w:t>Výsledky mladší žiaci</w:t>
      </w:r>
      <w:r w:rsidR="00AC442B">
        <w:t>: Košice (2:9 vonku), Prešov (6:6 vonku), Spišská nová Ves (5:11 doma), Košice (2:17 doma)</w:t>
      </w:r>
    </w:p>
    <w:sectPr w:rsidR="002365DB" w:rsidRPr="002365DB" w:rsidSect="007C38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65DB"/>
    <w:rsid w:val="00030B06"/>
    <w:rsid w:val="001D42CE"/>
    <w:rsid w:val="002365DB"/>
    <w:rsid w:val="0026007C"/>
    <w:rsid w:val="002C1508"/>
    <w:rsid w:val="002E2B8B"/>
    <w:rsid w:val="00336E20"/>
    <w:rsid w:val="003977EA"/>
    <w:rsid w:val="003C4424"/>
    <w:rsid w:val="005716ED"/>
    <w:rsid w:val="00573541"/>
    <w:rsid w:val="0059481F"/>
    <w:rsid w:val="00636C49"/>
    <w:rsid w:val="00725014"/>
    <w:rsid w:val="007B0709"/>
    <w:rsid w:val="007C383E"/>
    <w:rsid w:val="008238F1"/>
    <w:rsid w:val="00841281"/>
    <w:rsid w:val="009A740D"/>
    <w:rsid w:val="00AC395C"/>
    <w:rsid w:val="00AC442B"/>
    <w:rsid w:val="00AD4CC4"/>
    <w:rsid w:val="00BA1D3F"/>
    <w:rsid w:val="00C342ED"/>
    <w:rsid w:val="00C63981"/>
    <w:rsid w:val="00C7509D"/>
    <w:rsid w:val="00C95122"/>
    <w:rsid w:val="00D24993"/>
    <w:rsid w:val="00D61958"/>
    <w:rsid w:val="00D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9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dcterms:created xsi:type="dcterms:W3CDTF">2018-12-10T20:44:00Z</dcterms:created>
  <dcterms:modified xsi:type="dcterms:W3CDTF">2018-12-10T20:56:00Z</dcterms:modified>
</cp:coreProperties>
</file>